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7F9613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5 Etosha 18 HS 0-2 cm S1 550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7094.4801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7084.5606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7050.3807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7040.1213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6995.6819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7026.1652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6962.2358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6951.2426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6918.1929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6906.8032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6909.1770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6862.3639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6830.1735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6817.9245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6773.4852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6742.2538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6729.0458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6670.7699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6684.6065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6654.4496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6640.1671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6610.5967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6528.6391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6566.7801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6551.2884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6523.0028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6506.8491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6452.0501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6479.2682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6462.4097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6427.0039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6435.5801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6417.9704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6391.9031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6373.5310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6383.1858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6348.2471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6328.9785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6327.9700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6284.4260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6368.0403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6261.0439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6434.4808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6217.5492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6195.3210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6150.7685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6235.5098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6130.8150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6106.2159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6303.8407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6087.5969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6061.6634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6044.4963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6017.1109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6001.5313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5972.5584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6089.0133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5958.7241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5883.4534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5996.0797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5873.7052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5838.9009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5794.3483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5789.7759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5749.7958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5748.3789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5705.2433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5899.7493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5660.6908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5667.1944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5616.1383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5627.6670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5571.5858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5527.0333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5704.3200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5551.6044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5482.4807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5636.2989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5515.5070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5437.9282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5481.0417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5393.3757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5448.4988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5348.8232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5583.4415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5418.1866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5304.2707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5390.4209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5259.7182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5365.5097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5215.1657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5343.7359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5170.6131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5325.3352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5126.0606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5310.4731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5081.5081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5299.2187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5036.9556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4992.4031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5271.4911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4947.8506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5263.1210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5285.7564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4903.2981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5286.6457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4858.7455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5216.6647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5288.9500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4814.0799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5287.6510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5291.4677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4769.4142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5292.6926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4724.7485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5290.7246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4680.0828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5283.3736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4635.4172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5268.3321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4590.7515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5050.3156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5243.4678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4546.0858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4933.0555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4501.4201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4983.8584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5158.7900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4456.7545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5018.9980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5098.5877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4412.0888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4367.4231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4948.6081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4322.7574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4656.0029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4863.0735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4278.0917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4233.4261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4681.9893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4188.7604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4144.0947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4438.2842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4499.2752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4099.4290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4352.7360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4410.3843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4054.6235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4324.1829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4009.8179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4226.6214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3965.0123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4161.7005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3920.2067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4085.8066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3875.4012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4008.1976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4013.4901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3830.5956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3785.7900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3740.9844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3816.3184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3696.1789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3756.3191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3651.3733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3698.6728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3606.5677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3659.0895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3516.9566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3472.1510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3429.1534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3485.6299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3427.3454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3385.8908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3435.4585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3382.5398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3391.3858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3337.7343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3352.5863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3308.0903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3319.6048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3278.4463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3248.8023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3254.8729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3219.1583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3189.5143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3191.3175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3159.8703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3130.2263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3128.5690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3100.5823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3097.4225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3070.9383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3012.4321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3066.4001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3041.2943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3035.4862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3011.6503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2965.7670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2982.0063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2973.9355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2922.7183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2912.6926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2893.0743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2863.4303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2833.7863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2828.9006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2811.7554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2806.1473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2789.7245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2783.4382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2767.6936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2760.7696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2745.6627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2738.1385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2723.6318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2701.6009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2692.9776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2679.5700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2670.4428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2657.5391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2635.5082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2602.9962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2591.4465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2580.5606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2569.4156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2558.1457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2547.3847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2525.3538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2503.3229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2491.0120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2481.2920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2459.2611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2444.6717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2429.0241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2438.9042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2430.0823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2424.0427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2415.4929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2409.1936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2400.9035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2394.3560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2386.3142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2371.7248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2357.1354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2349.9062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2342.5460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2327.9566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2320.3197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2313.3672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2305.5390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2298.7778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2284.1884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2261.2417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2255.0097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2246.4896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2240.4203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2231.7437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2204.5071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2198.8896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2186.5377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2174.1858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2161.8339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2124.7419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2149.4819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2142.2941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2137.1300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2129.8285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2124.7781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2112.4262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2104.9092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2100.0743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2087.7224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2080.0048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2075.3705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2067.5578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2063.0186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2050.6667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2042.6734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2038.3148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2030.2358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2017.8010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2013.6110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2005.3690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2001.2591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1988.9071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1976.5552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1968.0884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1964.2033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1951.8514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1943.2467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1939.4995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1930.8291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1927.1476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1918.4136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1914.7957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1906.0002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1902.4438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1893.5887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1890.0919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1881.1791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1877.7400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1868.7713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1853.0362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1843.9609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1840.6842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1831.5582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1828.3323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1819.1571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1815.9804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1803.6285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1791.2766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1784.7238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1781.6856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1775.0895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1772.0946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1765.4565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1762.5035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1708.4986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1752.9125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1798.0196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1746.1945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1743.3215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1733.7305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1726.9376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1724.1395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1717.3109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1714.5484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1704.9574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1695.3664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1685.7754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1676.1844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1666.5933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1659.5741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1657.0023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1649.9550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1647.4113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1637.8203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1628.2292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1620.3086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1614.8290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1612.3880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1604.4674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1596.5468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1639.3746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1588.6262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1583.0586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1580.7056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1572.7850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1567.1787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1564.8644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1559.2401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1556.9438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1568.1971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1551.3023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1549.0232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1533.1820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5 Etosha18 HS 0-2cm S1 550C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11:46:42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16.77437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26.1040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 Na0.04 Mg1.74 Ti0.14 Fe1.05 Al1.39 Si2.69 O10.44 ( O H )1.35 F0.21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5 Etosha18 HS 0-2cm S1 550C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5\5 Etosha18 HS 0-2cm S1 550C.xrdml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5 Etosha18 HS 0-2cm S1 550C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11:46:42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5 Etosha18 HS 0-2cm S1 550C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11:10:20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